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12E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noProof/>
          <w:sz w:val="28"/>
          <w:szCs w:val="28"/>
          <w:u w:val="single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Марина\Desktop\Люлина М.М\Математика 5 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Люлина М.М\Математика 5 кл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5A2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AC05A2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AC05A2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AC05A2" w:rsidRPr="002A05E1" w:rsidRDefault="00AC05A2" w:rsidP="0068412E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bookmarkStart w:id="0" w:name="_GoBack"/>
      <w:bookmarkEnd w:id="0"/>
    </w:p>
    <w:p w:rsidR="00DF40F4" w:rsidRPr="0068412E" w:rsidRDefault="0068412E" w:rsidP="0068412E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Календарно-тематическое планирование разработано в соответствии с рабочей программой учебного предмета «Математика»   5-9 классы. На основании  учебного плана «МБОУ </w:t>
      </w:r>
      <w:proofErr w:type="spellStart"/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>Большеполянская</w:t>
      </w:r>
      <w:proofErr w:type="spellEnd"/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ООШ» на 2019-2020 учебный год на изучение 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математики  в 5</w:t>
      </w: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отводится 5</w:t>
      </w: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часов в неделю. Для  освоения  рабочей программы  учебного  предмета «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Математика» в 5</w:t>
      </w:r>
      <w:r w:rsidRPr="0068412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 используется учебник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«Математика 5</w:t>
      </w:r>
      <w:r w:rsidRPr="0068412E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» </w:t>
      </w:r>
      <w:r w:rsidRPr="0068412E">
        <w:rPr>
          <w:rFonts w:ascii="Times New Roman" w:hAnsi="Times New Roman" w:cs="Times New Roman"/>
          <w:sz w:val="24"/>
          <w:szCs w:val="24"/>
          <w:lang w:eastAsia="en-US"/>
        </w:rPr>
        <w:t xml:space="preserve">:УМК </w:t>
      </w:r>
      <w:r w:rsidRPr="0068412E">
        <w:rPr>
          <w:rFonts w:ascii="Times New Roman" w:eastAsia="Times New Roman" w:hAnsi="Times New Roman" w:cs="Times New Roman"/>
          <w:sz w:val="24"/>
          <w:szCs w:val="24"/>
        </w:rPr>
        <w:t xml:space="preserve">Н. Я </w:t>
      </w:r>
      <w:proofErr w:type="spellStart"/>
      <w:r w:rsidRPr="0068412E">
        <w:rPr>
          <w:rFonts w:ascii="Times New Roman" w:eastAsia="Times New Roman" w:hAnsi="Times New Roman" w:cs="Times New Roman"/>
          <w:sz w:val="24"/>
          <w:szCs w:val="24"/>
        </w:rPr>
        <w:t>Виленкин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5953"/>
        <w:gridCol w:w="2092"/>
      </w:tblGrid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/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Те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Повто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ющи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proofErr w:type="gramEnd"/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Вы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4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Натурал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калы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End"/>
            <w:r w:rsidR="00710218"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17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F40F4" w:rsidRPr="002C1A49" w:rsidTr="00DF40F4">
        <w:tc>
          <w:tcPr>
            <w:tcW w:w="1526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</w:tcPr>
          <w:p w:rsidR="00DF40F4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тич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DF40F4" w:rsidRPr="002C1A49" w:rsidRDefault="00DF40F4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льного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бук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гли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дук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на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жн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ке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ь,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.Р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ешение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заданий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953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953" w:type="dxa"/>
          </w:tcPr>
          <w:p w:rsidR="00C7609C" w:rsidRPr="002C1A49" w:rsidRDefault="00CB214E" w:rsidP="00CB21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 опр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953" w:type="dxa"/>
          </w:tcPr>
          <w:p w:rsidR="00C7609C" w:rsidRPr="002C1A49" w:rsidRDefault="00CB214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или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953" w:type="dxa"/>
          </w:tcPr>
          <w:p w:rsidR="00C7609C" w:rsidRPr="002C1A49" w:rsidRDefault="00CB214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5953" w:type="dxa"/>
          </w:tcPr>
          <w:p w:rsidR="00C7609C" w:rsidRPr="002C1A49" w:rsidRDefault="00CB214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Двойно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0218" w:rsidRPr="002C1A49" w:rsidTr="00DF40F4">
        <w:tc>
          <w:tcPr>
            <w:tcW w:w="1526" w:type="dxa"/>
          </w:tcPr>
          <w:p w:rsidR="00710218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953" w:type="dxa"/>
          </w:tcPr>
          <w:p w:rsidR="00710218" w:rsidRPr="002C1A49" w:rsidRDefault="00710218" w:rsidP="00DF40F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по теме « Натуральные числа »</w:t>
            </w:r>
          </w:p>
        </w:tc>
        <w:tc>
          <w:tcPr>
            <w:tcW w:w="2092" w:type="dxa"/>
          </w:tcPr>
          <w:p w:rsidR="00710218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953" w:type="dxa"/>
          </w:tcPr>
          <w:p w:rsidR="00C7609C" w:rsidRPr="002C1A49" w:rsidRDefault="00CB214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1 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2.Сло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натур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2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тов при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ринн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тр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953" w:type="dxa"/>
          </w:tcPr>
          <w:p w:rsidR="00710218" w:rsidRPr="002C1A49" w:rsidRDefault="00710218" w:rsidP="00710218">
            <w:pPr>
              <w:widowControl w:val="0"/>
              <w:spacing w:before="3" w:line="239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ядам</w:t>
            </w:r>
          </w:p>
          <w:p w:rsidR="00C7609C" w:rsidRPr="002C1A49" w:rsidRDefault="00710218" w:rsidP="00710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тв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Выч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Обобщение по теме « Сложение и вычитание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натуральны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чисел»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новн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екс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товы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ари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й,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вариантов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№2 «Сложение и вычитание натуральных чисел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.У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прощение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выражений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помо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ью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лиц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953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5953" w:type="dxa"/>
          </w:tcPr>
          <w:p w:rsidR="00C7609C" w:rsidRPr="002C1A49" w:rsidRDefault="002813B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3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</w:p>
        </w:tc>
        <w:tc>
          <w:tcPr>
            <w:tcW w:w="5953" w:type="dxa"/>
          </w:tcPr>
          <w:p w:rsidR="00C7609C" w:rsidRPr="002C1A49" w:rsidRDefault="002813B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–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710218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5953" w:type="dxa"/>
          </w:tcPr>
          <w:p w:rsidR="002813B2" w:rsidRPr="002C1A49" w:rsidRDefault="002813B2" w:rsidP="002813B2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ложны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х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2813B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мно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натурал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3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ациональные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способы умножения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ьзов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тв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нтов при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ощью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умножения и деления натуральных чисел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Изменение частного при изменении делимого и делителя.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4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Упрощ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аринны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Упрощ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5953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.С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тепень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 числа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B69E1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Формулы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4.Площа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объ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ё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(1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3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67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Площ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Контрольная работа №5 «Упрощение выражений. Порядок </w:t>
            </w: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действий»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ешение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заданий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аний по теме «Формулы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Пл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гольного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гольного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Соотношение между единицами объема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 xml:space="preserve">Контрольная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 №6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и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и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8F0B6A" w:rsidRPr="002C1A49" w:rsidRDefault="008F0B6A" w:rsidP="008F0B6A">
            <w:pPr>
              <w:widowControl w:val="0"/>
              <w:spacing w:before="8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быкновенные дроби</w:t>
            </w:r>
            <w:r w:rsidR="00D2649E"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22ч</w:t>
            </w:r>
          </w:p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ть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5953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ави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Выполнение упражнений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ешение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8F0B6A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7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lastRenderedPageBreak/>
              <w:t>«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бык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92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ешение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заданий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Обобщение по теме «С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8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11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Сме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нн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6.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Дес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ят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би.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итани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яти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(13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еся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тичн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три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Магниц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.В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ыполнение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упражнений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ядам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ядам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Выч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ммы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у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л.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азм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ъ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жающ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мира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(от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э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нтарн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ча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тиц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Все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ной),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лит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есс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ющ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113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л.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ругл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D2649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C166E" w:rsidRPr="002C1A49" w:rsidRDefault="001C166E" w:rsidP="001C166E">
            <w:pPr>
              <w:widowControl w:val="0"/>
              <w:spacing w:before="8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7 .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мно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 xml:space="preserve">ение десятичных дробей  </w:t>
            </w:r>
          </w:p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5953" w:type="dxa"/>
          </w:tcPr>
          <w:p w:rsidR="001C166E" w:rsidRPr="002C1A49" w:rsidRDefault="001C166E" w:rsidP="001C166E">
            <w:pPr>
              <w:widowControl w:val="0"/>
              <w:spacing w:before="5" w:line="239" w:lineRule="auto"/>
              <w:ind w:left="3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6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C7609C" w:rsidRPr="002C1A49" w:rsidRDefault="001C166E" w:rsidP="001C1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10,100,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000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10,100,1000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5953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5953" w:type="dxa"/>
          </w:tcPr>
          <w:p w:rsidR="00C7609C" w:rsidRPr="002C1A49" w:rsidRDefault="00922B2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5953" w:type="dxa"/>
          </w:tcPr>
          <w:p w:rsidR="00C7609C" w:rsidRPr="002C1A49" w:rsidRDefault="00922B2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ющий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1C166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5953" w:type="dxa"/>
          </w:tcPr>
          <w:p w:rsidR="00C7609C" w:rsidRPr="002C1A49" w:rsidRDefault="00922B2E" w:rsidP="00DF40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№10 по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922B2E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ний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132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09C" w:rsidRPr="002C1A49" w:rsidTr="00DF40F4">
        <w:tc>
          <w:tcPr>
            <w:tcW w:w="1526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5953" w:type="dxa"/>
          </w:tcPr>
          <w:p w:rsidR="00C7609C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на все действия с десятичными дробями</w:t>
            </w:r>
          </w:p>
        </w:tc>
        <w:tc>
          <w:tcPr>
            <w:tcW w:w="2092" w:type="dxa"/>
          </w:tcPr>
          <w:p w:rsidR="00C7609C" w:rsidRPr="002C1A49" w:rsidRDefault="00C7609C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юю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юю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1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1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деся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й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8.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нты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я в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ния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(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17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.)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5953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6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Ми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5953" w:type="dxa"/>
          </w:tcPr>
          <w:p w:rsidR="003E4312" w:rsidRPr="002C1A49" w:rsidRDefault="00A42B8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ью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5953" w:type="dxa"/>
          </w:tcPr>
          <w:p w:rsidR="003E4312" w:rsidRPr="002C1A49" w:rsidRDefault="00A42B8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Нахождение числа по его процентам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 на проценты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147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по теме «Проценты»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12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149</w:t>
            </w:r>
          </w:p>
        </w:tc>
        <w:tc>
          <w:tcPr>
            <w:tcW w:w="5953" w:type="dxa"/>
          </w:tcPr>
          <w:p w:rsidR="00A34CED" w:rsidRPr="002C1A49" w:rsidRDefault="00A34CED" w:rsidP="00A34CED">
            <w:pPr>
              <w:widowControl w:val="0"/>
              <w:spacing w:before="13" w:line="239" w:lineRule="auto"/>
              <w:ind w:left="33" w:right="-20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</w:p>
          <w:p w:rsidR="003E4312" w:rsidRPr="002C1A49" w:rsidRDefault="00A34CED" w:rsidP="00A34C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Угол.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озн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ой и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ол.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ёж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 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голь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глов.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ортир.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153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асс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глов 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ной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D04615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по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156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proofErr w:type="gramStart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.П</w:t>
            </w:r>
            <w:proofErr w:type="gram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остроение</w:t>
            </w:r>
            <w:proofErr w:type="spellEnd"/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круговых диаграмм.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D04615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157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№ 13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A34CED" w:rsidRPr="002C1A49" w:rsidRDefault="00A34CED" w:rsidP="00A34CED">
            <w:pPr>
              <w:widowControl w:val="0"/>
              <w:spacing w:before="8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9.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омбинато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ика</w:t>
            </w:r>
          </w:p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158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к/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5953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тии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163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164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е: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«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и»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10.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овтор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(10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.</w:t>
            </w:r>
            <w:r w:rsidRPr="002C1A4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A34CED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166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168</w:t>
            </w:r>
          </w:p>
        </w:tc>
        <w:tc>
          <w:tcPr>
            <w:tcW w:w="5953" w:type="dxa"/>
          </w:tcPr>
          <w:p w:rsidR="002225C7" w:rsidRPr="002C1A49" w:rsidRDefault="002225C7" w:rsidP="002225C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лиз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онтрольной 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3E4312" w:rsidRPr="002C1A49" w:rsidRDefault="002225C7" w:rsidP="002225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169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ощью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4312" w:rsidRPr="002C1A49" w:rsidTr="00DF40F4">
        <w:tc>
          <w:tcPr>
            <w:tcW w:w="1526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5953" w:type="dxa"/>
          </w:tcPr>
          <w:p w:rsidR="003E4312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3E4312" w:rsidRPr="002C1A49" w:rsidRDefault="003E4312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171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м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ж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де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ся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дач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роц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173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10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-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нтиров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ы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д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ач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ф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ме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ческ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адач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25C7" w:rsidRPr="002C1A49" w:rsidTr="00DF40F4">
        <w:tc>
          <w:tcPr>
            <w:tcW w:w="1526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  <w:tc>
          <w:tcPr>
            <w:tcW w:w="5953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б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щ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ющий 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</w:t>
            </w:r>
            <w:r w:rsidRPr="002C1A49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к</w:t>
            </w:r>
          </w:p>
        </w:tc>
        <w:tc>
          <w:tcPr>
            <w:tcW w:w="2092" w:type="dxa"/>
          </w:tcPr>
          <w:p w:rsidR="002225C7" w:rsidRPr="002C1A49" w:rsidRDefault="002225C7" w:rsidP="00DF40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F40F4" w:rsidRDefault="00DF40F4" w:rsidP="00DF40F4">
      <w:pPr>
        <w:ind w:firstLine="708"/>
      </w:pPr>
    </w:p>
    <w:p w:rsidR="00DF40F4" w:rsidRPr="00DF40F4" w:rsidRDefault="00DF40F4" w:rsidP="00DF40F4">
      <w:pPr>
        <w:ind w:firstLine="708"/>
      </w:pPr>
    </w:p>
    <w:sectPr w:rsidR="00DF40F4" w:rsidRPr="00DF40F4" w:rsidSect="00DF40F4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2F6"/>
    <w:rsid w:val="00041A1A"/>
    <w:rsid w:val="000D363B"/>
    <w:rsid w:val="0018365C"/>
    <w:rsid w:val="001C166E"/>
    <w:rsid w:val="002225C7"/>
    <w:rsid w:val="002813B2"/>
    <w:rsid w:val="002C1A49"/>
    <w:rsid w:val="003E4312"/>
    <w:rsid w:val="004D03D9"/>
    <w:rsid w:val="0068412E"/>
    <w:rsid w:val="00710218"/>
    <w:rsid w:val="008F0B6A"/>
    <w:rsid w:val="00922B2E"/>
    <w:rsid w:val="00A34CED"/>
    <w:rsid w:val="00A42B82"/>
    <w:rsid w:val="00AC05A2"/>
    <w:rsid w:val="00C7609C"/>
    <w:rsid w:val="00CB214E"/>
    <w:rsid w:val="00CB69E1"/>
    <w:rsid w:val="00D04615"/>
    <w:rsid w:val="00D242F6"/>
    <w:rsid w:val="00D2649E"/>
    <w:rsid w:val="00DF40F4"/>
    <w:rsid w:val="00FF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F6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D242F6"/>
    <w:rPr>
      <w:rFonts w:ascii="Tahoma" w:eastAsia="Calibri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D242F6"/>
    <w:pPr>
      <w:spacing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F4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uiPriority w:val="1"/>
    <w:qFormat/>
    <w:rsid w:val="0068412E"/>
    <w:pPr>
      <w:spacing w:line="240" w:lineRule="auto"/>
    </w:pPr>
    <w:rPr>
      <w:rFonts w:eastAsia="Times New Roman" w:cs="Times New Roman"/>
      <w:sz w:val="24"/>
      <w:szCs w:val="3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F6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D242F6"/>
    <w:rPr>
      <w:rFonts w:ascii="Tahoma" w:eastAsia="Calibri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D242F6"/>
    <w:pPr>
      <w:spacing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F4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uiPriority w:val="1"/>
    <w:qFormat/>
    <w:rsid w:val="0068412E"/>
    <w:pPr>
      <w:spacing w:line="240" w:lineRule="auto"/>
    </w:pPr>
    <w:rPr>
      <w:rFonts w:eastAsia="Times New Roman" w:cs="Times New Roman"/>
      <w:sz w:val="24"/>
      <w:szCs w:val="3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3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C96CF-D475-46D4-9070-41BB77002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9</Pages>
  <Words>1532</Words>
  <Characters>8736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2019-09-27T13:51:00Z</dcterms:created>
  <dcterms:modified xsi:type="dcterms:W3CDTF">2019-10-09T03:05:00Z</dcterms:modified>
</cp:coreProperties>
</file>